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B133" w14:textId="0BF86A13" w:rsidR="0073551F" w:rsidRDefault="00CE0FE7" w:rsidP="006855C3">
      <w:pPr>
        <w:jc w:val="center"/>
        <w:rPr>
          <w:i/>
          <w:noProof/>
          <w:color w:val="002060"/>
          <w:sz w:val="48"/>
          <w:szCs w:val="48"/>
        </w:rPr>
      </w:pPr>
      <w:r>
        <w:rPr>
          <w:b/>
          <w:i/>
          <w:noProof/>
          <w:sz w:val="28"/>
          <w:szCs w:val="28"/>
        </w:rPr>
        <w:t xml:space="preserve"> </w:t>
      </w:r>
      <w:r w:rsidR="00CA3B0D">
        <w:rPr>
          <w:b/>
          <w:i/>
          <w:noProof/>
          <w:sz w:val="28"/>
          <w:szCs w:val="28"/>
        </w:rPr>
        <w:t xml:space="preserve"> </w:t>
      </w:r>
      <w:r w:rsidR="0066187B">
        <w:rPr>
          <w:i/>
          <w:noProof/>
          <w:color w:val="002060"/>
          <w:sz w:val="48"/>
          <w:szCs w:val="48"/>
        </w:rPr>
        <w:t xml:space="preserve">Professional Women in Building : </w:t>
      </w:r>
      <w:r w:rsidR="00CA3B0D">
        <w:rPr>
          <w:i/>
          <w:noProof/>
          <w:color w:val="002060"/>
          <w:sz w:val="48"/>
          <w:szCs w:val="48"/>
        </w:rPr>
        <w:t>PWB NEWS</w:t>
      </w:r>
    </w:p>
    <w:p w14:paraId="0FC5314B" w14:textId="22D26381" w:rsidR="00D40B07" w:rsidRPr="009556C1" w:rsidRDefault="00B3381C" w:rsidP="00D40B07">
      <w:pPr>
        <w:jc w:val="center"/>
        <w:rPr>
          <w:rFonts w:cstheme="minorHAnsi"/>
          <w:i/>
          <w:iCs/>
          <w:color w:val="FF0000"/>
          <w:sz w:val="34"/>
          <w:szCs w:val="34"/>
        </w:rPr>
      </w:pPr>
      <w:r w:rsidRPr="009556C1">
        <w:rPr>
          <w:rFonts w:cstheme="minorHAnsi"/>
          <w:i/>
          <w:iCs/>
          <w:color w:val="FF0000"/>
          <w:sz w:val="34"/>
          <w:szCs w:val="34"/>
        </w:rPr>
        <w:t>W</w:t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>e are all experiencing</w:t>
      </w:r>
      <w:r w:rsidRPr="009556C1">
        <w:rPr>
          <w:rFonts w:cstheme="minorHAnsi"/>
          <w:i/>
          <w:iCs/>
          <w:color w:val="FF0000"/>
          <w:sz w:val="34"/>
          <w:szCs w:val="34"/>
        </w:rPr>
        <w:t xml:space="preserve"> </w:t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 xml:space="preserve">a </w:t>
      </w:r>
      <w:r w:rsidRPr="009556C1">
        <w:rPr>
          <w:rFonts w:cstheme="minorHAnsi"/>
          <w:i/>
          <w:iCs/>
          <w:color w:val="FF0000"/>
          <w:sz w:val="34"/>
          <w:szCs w:val="34"/>
        </w:rPr>
        <w:t xml:space="preserve">very </w:t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>different work environment these days. If PWB members are representative</w:t>
      </w:r>
      <w:r w:rsidRPr="009556C1">
        <w:rPr>
          <w:rFonts w:cstheme="minorHAnsi"/>
          <w:i/>
          <w:iCs/>
          <w:color w:val="FF0000"/>
          <w:sz w:val="34"/>
          <w:szCs w:val="34"/>
        </w:rPr>
        <w:t xml:space="preserve"> of the</w:t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 xml:space="preserve"> industry</w:t>
      </w:r>
      <w:r w:rsidRPr="009556C1">
        <w:rPr>
          <w:rFonts w:cstheme="minorHAnsi"/>
          <w:i/>
          <w:iCs/>
          <w:color w:val="FF0000"/>
          <w:sz w:val="34"/>
          <w:szCs w:val="34"/>
        </w:rPr>
        <w:t>, we are</w:t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 xml:space="preserve"> incredibly busy.</w:t>
      </w:r>
    </w:p>
    <w:p w14:paraId="3C6D09FE" w14:textId="3E197267" w:rsidR="00913134" w:rsidRDefault="000B659B" w:rsidP="009556C1">
      <w:pPr>
        <w:jc w:val="center"/>
        <w:rPr>
          <w:b/>
          <w:i/>
          <w:noProof/>
          <w:color w:val="FF0000"/>
          <w:sz w:val="32"/>
          <w:szCs w:val="32"/>
        </w:rPr>
      </w:pPr>
      <w:r w:rsidRPr="009556C1">
        <w:rPr>
          <w:b/>
          <w:i/>
          <w:noProof/>
          <w:color w:val="FF0000"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3D2DCBEB" wp14:editId="4B3620AF">
            <wp:simplePos x="0" y="0"/>
            <wp:positionH relativeFrom="margin">
              <wp:posOffset>146050</wp:posOffset>
            </wp:positionH>
            <wp:positionV relativeFrom="paragraph">
              <wp:posOffset>611505</wp:posOffset>
            </wp:positionV>
            <wp:extent cx="2873375" cy="2985770"/>
            <wp:effectExtent l="0" t="0" r="3175" b="5080"/>
            <wp:wrapTopAndBottom/>
            <wp:docPr id="3" name="Picture 3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taking a selfi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7"/>
                    <a:stretch/>
                  </pic:blipFill>
                  <pic:spPr bwMode="auto">
                    <a:xfrm>
                      <a:off x="0" y="0"/>
                      <a:ext cx="2873375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C1" w:rsidRPr="009556C1">
        <w:rPr>
          <w:b/>
          <w:i/>
          <w:noProof/>
          <w:color w:val="FF0000"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791D2E69" wp14:editId="3D5BDE08">
            <wp:simplePos x="0" y="0"/>
            <wp:positionH relativeFrom="column">
              <wp:posOffset>3587750</wp:posOffset>
            </wp:positionH>
            <wp:positionV relativeFrom="paragraph">
              <wp:posOffset>634365</wp:posOffset>
            </wp:positionV>
            <wp:extent cx="3136900" cy="2950210"/>
            <wp:effectExtent l="0" t="0" r="6350" b="2540"/>
            <wp:wrapSquare wrapText="bothSides"/>
            <wp:docPr id="7" name="Picture 7" descr="A group of people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tanding in front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B07" w:rsidRPr="009556C1">
        <w:rPr>
          <w:rFonts w:cstheme="minorHAnsi"/>
          <w:i/>
          <w:iCs/>
          <w:color w:val="FF0000"/>
          <w:sz w:val="34"/>
          <w:szCs w:val="34"/>
        </w:rPr>
        <w:t>We need to keep working, and we need to stay healthy. Be creative with your masks, but mostly be sure to keep your distance and stay safe!</w:t>
      </w:r>
      <w:r w:rsidR="00913134" w:rsidRPr="009556C1">
        <w:rPr>
          <w:rFonts w:cstheme="minorHAnsi"/>
          <w:i/>
          <w:iCs/>
          <w:color w:val="FF0000"/>
          <w:sz w:val="34"/>
          <w:szCs w:val="34"/>
        </w:rPr>
        <w:t xml:space="preserve"> </w:t>
      </w:r>
      <w:r w:rsidR="009556C1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411FCC4E" wp14:editId="7BEDA2BA">
            <wp:extent cx="3379447" cy="2869714"/>
            <wp:effectExtent l="0" t="0" r="0" b="6985"/>
            <wp:docPr id="2" name="Picture 2" descr="A picture containing clothing, wearing, doughnut, do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wearing, doughnut, donu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442" cy="28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6C1">
        <w:rPr>
          <w:b/>
          <w:i/>
          <w:noProof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00"/>
          <w:sz w:val="32"/>
          <w:szCs w:val="32"/>
        </w:rPr>
        <w:t xml:space="preserve">       </w:t>
      </w:r>
      <w:r w:rsidR="009556C1">
        <w:rPr>
          <w:b/>
          <w:i/>
          <w:noProof/>
          <w:color w:val="FF0000"/>
          <w:sz w:val="32"/>
          <w:szCs w:val="32"/>
        </w:rPr>
        <w:t xml:space="preserve"> </w:t>
      </w:r>
      <w:r w:rsidR="009556C1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1F655C2C" wp14:editId="0E8DD67C">
            <wp:extent cx="2888824" cy="2166618"/>
            <wp:effectExtent l="0" t="635" r="6350" b="6350"/>
            <wp:docPr id="4" name="Picture 4" descr="A picture containing building, person, sitting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, person, sitting,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2869" cy="220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364">
        <w:rPr>
          <w:b/>
          <w:i/>
          <w:noProof/>
          <w:color w:val="FF0000"/>
          <w:sz w:val="32"/>
          <w:szCs w:val="32"/>
        </w:rPr>
        <w:t xml:space="preserve">    </w:t>
      </w:r>
      <w:r w:rsidR="00913134">
        <w:rPr>
          <w:b/>
          <w:i/>
          <w:noProof/>
          <w:color w:val="FF0000"/>
          <w:sz w:val="32"/>
          <w:szCs w:val="32"/>
        </w:rPr>
        <w:t xml:space="preserve">                     </w:t>
      </w:r>
      <w:r w:rsidR="00D40B07">
        <w:rPr>
          <w:b/>
          <w:i/>
          <w:noProof/>
          <w:color w:val="FF0000"/>
          <w:sz w:val="32"/>
          <w:szCs w:val="32"/>
        </w:rPr>
        <w:t xml:space="preserve">  </w:t>
      </w:r>
    </w:p>
    <w:p w14:paraId="3032A99F" w14:textId="610696B8" w:rsidR="00153135" w:rsidRDefault="00E064FF" w:rsidP="003965E4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28"/>
          <w:szCs w:val="28"/>
        </w:rPr>
        <w:t xml:space="preserve"> </w:t>
      </w:r>
      <w:r w:rsidR="00B23904" w:rsidRPr="003965E4">
        <w:rPr>
          <w:b/>
          <w:i/>
          <w:color w:val="FF0000"/>
          <w:sz w:val="44"/>
          <w:szCs w:val="44"/>
        </w:rPr>
        <w:t xml:space="preserve"> </w:t>
      </w:r>
      <w:r w:rsidR="00E769A3" w:rsidRPr="00E769A3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5030B" wp14:editId="28528EBF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</wp:posOffset>
                </wp:positionV>
                <wp:extent cx="3837305" cy="1160145"/>
                <wp:effectExtent l="0" t="0" r="1079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4CB5" w14:textId="77777777" w:rsidR="000126D0" w:rsidRPr="000126D0" w:rsidRDefault="00E769A3" w:rsidP="00012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26D0">
                              <w:rPr>
                                <w:sz w:val="36"/>
                                <w:szCs w:val="36"/>
                              </w:rPr>
                              <w:t>Want to learn more about the PWB?</w:t>
                            </w:r>
                          </w:p>
                          <w:p w14:paraId="1BD187E3" w14:textId="77777777" w:rsidR="00E769A3" w:rsidRDefault="00E769A3" w:rsidP="000126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6D0">
                              <w:rPr>
                                <w:sz w:val="24"/>
                                <w:szCs w:val="24"/>
                              </w:rPr>
                              <w:t xml:space="preserve">Please visit our site for </w:t>
                            </w:r>
                            <w:r w:rsidR="000126D0">
                              <w:rPr>
                                <w:sz w:val="24"/>
                                <w:szCs w:val="24"/>
                              </w:rPr>
                              <w:t xml:space="preserve">contact info, 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coming events and news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 xml:space="preserve"> at  </w:t>
                            </w:r>
                            <w:hyperlink r:id="rId8" w:history="1">
                              <w:r w:rsidR="000126D0" w:rsidRPr="000126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http://ribuilders.org/professional-women-in-building</w:t>
                              </w:r>
                            </w:hyperlink>
                          </w:p>
                          <w:p w14:paraId="5056C88F" w14:textId="77777777" w:rsidR="000126D0" w:rsidRPr="000126D0" w:rsidRDefault="000126D0" w:rsidP="00012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58FF86" w14:textId="77777777" w:rsidR="000126D0" w:rsidRDefault="000126D0" w:rsidP="000126D0">
                            <w:pPr>
                              <w:jc w:val="center"/>
                            </w:pPr>
                          </w:p>
                          <w:p w14:paraId="6D4F8EE5" w14:textId="77777777" w:rsidR="000126D0" w:rsidRDefault="000126D0" w:rsidP="0001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.1pt;width:302.15pt;height:9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">
                <v:textbox>
                  <w:txbxContent>
                    <w:p w14:paraId="29FE4CB5" w14:textId="77777777" w:rsidR="000126D0" w:rsidRPr="000126D0" w:rsidRDefault="00E769A3" w:rsidP="00012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26D0">
                        <w:rPr>
                          <w:sz w:val="36"/>
                          <w:szCs w:val="36"/>
                        </w:rPr>
                        <w:t>Want to learn more about the PWB?</w:t>
                      </w:r>
                    </w:p>
                    <w:p w14:paraId="1BD187E3" w14:textId="77777777" w:rsidR="00E769A3" w:rsidRDefault="00E769A3" w:rsidP="000126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6D0">
                        <w:rPr>
                          <w:sz w:val="24"/>
                          <w:szCs w:val="24"/>
                        </w:rPr>
                        <w:t xml:space="preserve">Please visit our site for </w:t>
                      </w:r>
                      <w:r w:rsidR="000126D0">
                        <w:rPr>
                          <w:sz w:val="24"/>
                          <w:szCs w:val="24"/>
                        </w:rPr>
                        <w:t xml:space="preserve">contact info, </w:t>
                      </w:r>
                      <w:r w:rsidRPr="000126D0">
                        <w:rPr>
                          <w:sz w:val="24"/>
                          <w:szCs w:val="24"/>
                        </w:rPr>
                        <w:t>up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>-</w:t>
                      </w:r>
                      <w:r w:rsidRPr="000126D0">
                        <w:rPr>
                          <w:sz w:val="24"/>
                          <w:szCs w:val="24"/>
                        </w:rPr>
                        <w:t>coming events and news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 xml:space="preserve"> at  </w:t>
                      </w:r>
                      <w:hyperlink r:id="rId9" w:history="1">
                        <w:r w:rsidR="000126D0" w:rsidRPr="000126D0">
                          <w:rPr>
                            <w:rStyle w:val="Hyperlink"/>
                            <w:sz w:val="24"/>
                            <w:szCs w:val="24"/>
                          </w:rPr>
                          <w:t>http://ribuilders.org/professional-women-in-building</w:t>
                        </w:r>
                      </w:hyperlink>
                    </w:p>
                    <w:p w14:paraId="5056C88F" w14:textId="77777777" w:rsidR="000126D0" w:rsidRPr="000126D0" w:rsidRDefault="000126D0" w:rsidP="000126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58FF86" w14:textId="77777777" w:rsidR="000126D0" w:rsidRDefault="000126D0" w:rsidP="000126D0">
                      <w:pPr>
                        <w:jc w:val="center"/>
                      </w:pPr>
                    </w:p>
                    <w:p w14:paraId="6D4F8EE5" w14:textId="77777777" w:rsidR="000126D0" w:rsidRDefault="000126D0" w:rsidP="000126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9A3">
        <w:rPr>
          <w:b/>
          <w:i/>
          <w:sz w:val="36"/>
          <w:szCs w:val="36"/>
        </w:rPr>
        <w:t xml:space="preserve">PWB Officers </w:t>
      </w:r>
    </w:p>
    <w:p w14:paraId="22A21440" w14:textId="77777777" w:rsid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Carol O’Donnell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>President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EFACC6" w14:textId="41049C3E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Linda Bohmbach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Vice President</w:t>
      </w:r>
    </w:p>
    <w:p w14:paraId="0BC3F363" w14:textId="77777777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 xml:space="preserve">Sophia </w:t>
      </w:r>
      <w:proofErr w:type="spellStart"/>
      <w:r w:rsidRPr="00E769A3">
        <w:rPr>
          <w:rFonts w:ascii="Arial" w:hAnsi="Arial" w:cs="Arial"/>
          <w:sz w:val="28"/>
          <w:szCs w:val="28"/>
        </w:rPr>
        <w:t>Karvunis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Treasurer</w:t>
      </w:r>
    </w:p>
    <w:p w14:paraId="775CCD11" w14:textId="77777777" w:rsidR="00E769A3" w:rsidRPr="00E769A3" w:rsidRDefault="00E769A3" w:rsidP="00BE0111">
      <w:pPr>
        <w:spacing w:after="0" w:line="240" w:lineRule="auto"/>
        <w:rPr>
          <w:b/>
          <w:i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Jacqueline Pagel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Secretary</w:t>
      </w:r>
      <w:r w:rsidRPr="00E769A3">
        <w:rPr>
          <w:b/>
          <w:i/>
          <w:sz w:val="28"/>
          <w:szCs w:val="28"/>
        </w:rPr>
        <w:t xml:space="preserve"> </w:t>
      </w:r>
    </w:p>
    <w:sectPr w:rsidR="00E769A3" w:rsidRPr="00E769A3" w:rsidSect="004819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9B"/>
    <w:rsid w:val="00001A20"/>
    <w:rsid w:val="00004A9B"/>
    <w:rsid w:val="000126D0"/>
    <w:rsid w:val="000478F5"/>
    <w:rsid w:val="00054B11"/>
    <w:rsid w:val="000A2C4D"/>
    <w:rsid w:val="000B40CE"/>
    <w:rsid w:val="000B659B"/>
    <w:rsid w:val="000D609A"/>
    <w:rsid w:val="000E52F3"/>
    <w:rsid w:val="000E5D3E"/>
    <w:rsid w:val="00126B3F"/>
    <w:rsid w:val="00132D44"/>
    <w:rsid w:val="00133E75"/>
    <w:rsid w:val="00153135"/>
    <w:rsid w:val="001B27F1"/>
    <w:rsid w:val="001C437F"/>
    <w:rsid w:val="001C6183"/>
    <w:rsid w:val="001E3C70"/>
    <w:rsid w:val="00252C49"/>
    <w:rsid w:val="00286073"/>
    <w:rsid w:val="002A0319"/>
    <w:rsid w:val="002A524A"/>
    <w:rsid w:val="002A605F"/>
    <w:rsid w:val="002E35D2"/>
    <w:rsid w:val="00313B53"/>
    <w:rsid w:val="00327014"/>
    <w:rsid w:val="003273D8"/>
    <w:rsid w:val="003369DB"/>
    <w:rsid w:val="00351B5B"/>
    <w:rsid w:val="00377364"/>
    <w:rsid w:val="003965E4"/>
    <w:rsid w:val="003A08B7"/>
    <w:rsid w:val="003B1FC0"/>
    <w:rsid w:val="003C5F56"/>
    <w:rsid w:val="00446575"/>
    <w:rsid w:val="00467D0D"/>
    <w:rsid w:val="00481904"/>
    <w:rsid w:val="00492FC6"/>
    <w:rsid w:val="004C78AC"/>
    <w:rsid w:val="004D5105"/>
    <w:rsid w:val="004E4B51"/>
    <w:rsid w:val="00532BD2"/>
    <w:rsid w:val="00533C87"/>
    <w:rsid w:val="00554532"/>
    <w:rsid w:val="00585EB4"/>
    <w:rsid w:val="005912B6"/>
    <w:rsid w:val="005D7E84"/>
    <w:rsid w:val="005E0ACE"/>
    <w:rsid w:val="00606565"/>
    <w:rsid w:val="00624D19"/>
    <w:rsid w:val="0066187B"/>
    <w:rsid w:val="006855C3"/>
    <w:rsid w:val="00695B42"/>
    <w:rsid w:val="00695DF8"/>
    <w:rsid w:val="006E3D7B"/>
    <w:rsid w:val="006F5C75"/>
    <w:rsid w:val="00702BE8"/>
    <w:rsid w:val="0073551F"/>
    <w:rsid w:val="007358E1"/>
    <w:rsid w:val="007B1317"/>
    <w:rsid w:val="007B5DE5"/>
    <w:rsid w:val="007C563A"/>
    <w:rsid w:val="007D3812"/>
    <w:rsid w:val="007E6B46"/>
    <w:rsid w:val="007F1FBE"/>
    <w:rsid w:val="00811E23"/>
    <w:rsid w:val="00827A5E"/>
    <w:rsid w:val="0086105D"/>
    <w:rsid w:val="00874C1C"/>
    <w:rsid w:val="00883B8C"/>
    <w:rsid w:val="008B4E02"/>
    <w:rsid w:val="008E4B9B"/>
    <w:rsid w:val="00913134"/>
    <w:rsid w:val="009163BC"/>
    <w:rsid w:val="00920430"/>
    <w:rsid w:val="00943B08"/>
    <w:rsid w:val="00954EED"/>
    <w:rsid w:val="009556C1"/>
    <w:rsid w:val="009574E7"/>
    <w:rsid w:val="009C52AD"/>
    <w:rsid w:val="009F4A70"/>
    <w:rsid w:val="00A017F7"/>
    <w:rsid w:val="00A5220F"/>
    <w:rsid w:val="00A52858"/>
    <w:rsid w:val="00A61F27"/>
    <w:rsid w:val="00AA1B72"/>
    <w:rsid w:val="00AB6845"/>
    <w:rsid w:val="00AC357A"/>
    <w:rsid w:val="00AC3AEF"/>
    <w:rsid w:val="00B17D7C"/>
    <w:rsid w:val="00B23904"/>
    <w:rsid w:val="00B3381C"/>
    <w:rsid w:val="00B46038"/>
    <w:rsid w:val="00B5377B"/>
    <w:rsid w:val="00B649A2"/>
    <w:rsid w:val="00BB2F00"/>
    <w:rsid w:val="00BD2220"/>
    <w:rsid w:val="00BE0111"/>
    <w:rsid w:val="00C06607"/>
    <w:rsid w:val="00C1347B"/>
    <w:rsid w:val="00C160E5"/>
    <w:rsid w:val="00C3229E"/>
    <w:rsid w:val="00C543CB"/>
    <w:rsid w:val="00C61948"/>
    <w:rsid w:val="00C8019E"/>
    <w:rsid w:val="00CA3B0D"/>
    <w:rsid w:val="00CB32FA"/>
    <w:rsid w:val="00CB5BD3"/>
    <w:rsid w:val="00CC4CBC"/>
    <w:rsid w:val="00CC595F"/>
    <w:rsid w:val="00CE0FE7"/>
    <w:rsid w:val="00CF4CA5"/>
    <w:rsid w:val="00D30018"/>
    <w:rsid w:val="00D40B07"/>
    <w:rsid w:val="00D46DDB"/>
    <w:rsid w:val="00D660D3"/>
    <w:rsid w:val="00DC7D27"/>
    <w:rsid w:val="00DD1949"/>
    <w:rsid w:val="00DD6A70"/>
    <w:rsid w:val="00E064FF"/>
    <w:rsid w:val="00E40AA7"/>
    <w:rsid w:val="00E57B43"/>
    <w:rsid w:val="00E769A3"/>
    <w:rsid w:val="00EA06BA"/>
    <w:rsid w:val="00F044FB"/>
    <w:rsid w:val="00F72719"/>
    <w:rsid w:val="00F85435"/>
    <w:rsid w:val="00F87631"/>
    <w:rsid w:val="00FD2985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9768"/>
  <w15:chartTrackingRefBased/>
  <w15:docId w15:val="{4F6CF4E7-18F7-48C1-9DF2-94AD6DD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uilders.org/professional-women-in-build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ibuilders.org/professional-women-in-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Voyer</dc:creator>
  <cp:keywords/>
  <dc:description/>
  <cp:lastModifiedBy>Bill</cp:lastModifiedBy>
  <cp:revision>2</cp:revision>
  <cp:lastPrinted>2017-05-16T11:16:00Z</cp:lastPrinted>
  <dcterms:created xsi:type="dcterms:W3CDTF">2021-04-22T19:37:00Z</dcterms:created>
  <dcterms:modified xsi:type="dcterms:W3CDTF">2021-04-22T19:37:00Z</dcterms:modified>
</cp:coreProperties>
</file>