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B133" w14:textId="352A1207" w:rsidR="0073551F" w:rsidRDefault="00CE0FE7" w:rsidP="006855C3">
      <w:pPr>
        <w:jc w:val="center"/>
        <w:rPr>
          <w:i/>
          <w:noProof/>
          <w:color w:val="002060"/>
          <w:sz w:val="48"/>
          <w:szCs w:val="48"/>
        </w:rPr>
      </w:pPr>
      <w:r>
        <w:rPr>
          <w:b/>
          <w:i/>
          <w:noProof/>
          <w:sz w:val="28"/>
          <w:szCs w:val="28"/>
        </w:rPr>
        <w:t xml:space="preserve"> </w:t>
      </w:r>
      <w:r w:rsidR="00CA3B0D">
        <w:rPr>
          <w:b/>
          <w:i/>
          <w:noProof/>
          <w:sz w:val="28"/>
          <w:szCs w:val="28"/>
        </w:rPr>
        <w:t xml:space="preserve"> </w:t>
      </w:r>
      <w:r w:rsidR="0066187B">
        <w:rPr>
          <w:i/>
          <w:noProof/>
          <w:color w:val="002060"/>
          <w:sz w:val="48"/>
          <w:szCs w:val="48"/>
        </w:rPr>
        <w:t xml:space="preserve">Professional Women in Building : </w:t>
      </w:r>
      <w:r w:rsidR="00CA3B0D">
        <w:rPr>
          <w:i/>
          <w:noProof/>
          <w:color w:val="002060"/>
          <w:sz w:val="48"/>
          <w:szCs w:val="48"/>
        </w:rPr>
        <w:t>PWB NEWS</w:t>
      </w:r>
    </w:p>
    <w:p w14:paraId="6022944A" w14:textId="4F460571" w:rsidR="007358E1" w:rsidRPr="00E40AA7" w:rsidRDefault="00CE0FE7" w:rsidP="007358E1">
      <w:pPr>
        <w:jc w:val="center"/>
        <w:rPr>
          <w:rFonts w:cstheme="minorHAnsi"/>
          <w:i/>
          <w:iCs/>
          <w:color w:val="1F3864" w:themeColor="accent5" w:themeShade="80"/>
          <w:sz w:val="44"/>
          <w:szCs w:val="44"/>
        </w:rPr>
      </w:pPr>
      <w:r>
        <w:rPr>
          <w:rFonts w:cstheme="minorHAnsi"/>
          <w:i/>
          <w:iCs/>
          <w:color w:val="1F3864" w:themeColor="accent5" w:themeShade="80"/>
          <w:sz w:val="44"/>
          <w:szCs w:val="44"/>
        </w:rPr>
        <w:t>We want to wish our members a wonderful Summer Season! We</w:t>
      </w:r>
      <w:r w:rsidR="00E40AA7" w:rsidRPr="00E40AA7">
        <w:rPr>
          <w:rFonts w:cstheme="minorHAnsi"/>
          <w:i/>
          <w:iCs/>
          <w:color w:val="1F3864" w:themeColor="accent5" w:themeShade="80"/>
          <w:sz w:val="44"/>
          <w:szCs w:val="44"/>
        </w:rPr>
        <w:t xml:space="preserve"> look forward to networking again soon. </w:t>
      </w:r>
      <w:r w:rsidR="007358E1">
        <w:rPr>
          <w:rFonts w:cstheme="minorHAnsi"/>
          <w:i/>
          <w:iCs/>
          <w:color w:val="1F3864" w:themeColor="accent5" w:themeShade="80"/>
          <w:sz w:val="44"/>
          <w:szCs w:val="44"/>
        </w:rPr>
        <w:t xml:space="preserve"> </w:t>
      </w:r>
    </w:p>
    <w:p w14:paraId="7FF861FA" w14:textId="76D3C268" w:rsidR="00D46DDB" w:rsidRDefault="00E40AA7" w:rsidP="00D46DDB">
      <w:pPr>
        <w:jc w:val="center"/>
        <w:rPr>
          <w:b/>
          <w:i/>
          <w:noProof/>
          <w:color w:val="FF0000"/>
          <w:sz w:val="32"/>
          <w:szCs w:val="32"/>
        </w:rPr>
      </w:pPr>
      <w:r w:rsidRPr="00E40AA7">
        <w:rPr>
          <w:rFonts w:cstheme="minorHAnsi"/>
          <w:i/>
          <w:iCs/>
          <w:color w:val="1F3864" w:themeColor="accent5" w:themeShade="80"/>
          <w:sz w:val="44"/>
          <w:szCs w:val="44"/>
        </w:rPr>
        <w:t>Please enjoy these photos from past events and know we are stronger together! Stay safe. Be well.</w:t>
      </w:r>
    </w:p>
    <w:p w14:paraId="425BC3E1" w14:textId="77777777" w:rsidR="00D46DDB" w:rsidRDefault="00B46038" w:rsidP="00B46038">
      <w:pPr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779529AD" wp14:editId="24135D07">
            <wp:extent cx="2201380" cy="2222851"/>
            <wp:effectExtent l="0" t="0" r="8890" b="635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b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7" r="6289"/>
                    <a:stretch/>
                  </pic:blipFill>
                  <pic:spPr bwMode="auto">
                    <a:xfrm>
                      <a:off x="0" y="0"/>
                      <a:ext cx="2226348" cy="224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5105">
        <w:rPr>
          <w:b/>
          <w:i/>
          <w:noProof/>
          <w:color w:val="FF0000"/>
          <w:sz w:val="32"/>
          <w:szCs w:val="32"/>
        </w:rPr>
        <w:t xml:space="preserve"> </w:t>
      </w:r>
      <w:r w:rsidR="00D46DDB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3BE8D208" wp14:editId="0492B8B8">
            <wp:extent cx="2227826" cy="2254885"/>
            <wp:effectExtent l="5397" t="0" r="6668" b="6667"/>
            <wp:docPr id="10" name="Picture 10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wb 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2" r="12852"/>
                    <a:stretch/>
                  </pic:blipFill>
                  <pic:spPr bwMode="auto">
                    <a:xfrm rot="5400000">
                      <a:off x="0" y="0"/>
                      <a:ext cx="2250358" cy="227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6DDB">
        <w:rPr>
          <w:b/>
          <w:i/>
          <w:noProof/>
          <w:color w:val="FF0000"/>
          <w:sz w:val="32"/>
          <w:szCs w:val="32"/>
        </w:rPr>
        <w:t xml:space="preserve"> </w:t>
      </w:r>
      <w:r w:rsidR="00D46DDB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5288B1CC" wp14:editId="01A9F30B">
            <wp:extent cx="2287254" cy="2221921"/>
            <wp:effectExtent l="0" t="0" r="0" b="6985"/>
            <wp:docPr id="9" name="Picture 9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WB 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37" cy="226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09AC" w14:textId="6A75B6CA" w:rsidR="00B46038" w:rsidRDefault="00D46DDB" w:rsidP="00B46038">
      <w:pPr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57A04EA1" wp14:editId="00FED67F">
            <wp:extent cx="2027582" cy="2190115"/>
            <wp:effectExtent l="0" t="0" r="0" b="635"/>
            <wp:docPr id="6" name="Picture 6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wb 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r="12516"/>
                    <a:stretch/>
                  </pic:blipFill>
                  <pic:spPr bwMode="auto">
                    <a:xfrm>
                      <a:off x="0" y="0"/>
                      <a:ext cx="2037584" cy="2200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32"/>
          <w:szCs w:val="32"/>
        </w:rPr>
        <w:t xml:space="preserve"> </w:t>
      </w:r>
      <w:r w:rsidR="00B46038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6AC267C2" wp14:editId="1477B328">
            <wp:extent cx="1995777" cy="21983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WIC Brunch toys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94"/>
                    <a:stretch/>
                  </pic:blipFill>
                  <pic:spPr bwMode="auto">
                    <a:xfrm>
                      <a:off x="0" y="0"/>
                      <a:ext cx="2065843" cy="227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32"/>
          <w:szCs w:val="32"/>
        </w:rPr>
        <w:t xml:space="preserve"> </w:t>
      </w: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69E23381" wp14:editId="1E111078">
            <wp:extent cx="2655087" cy="2172970"/>
            <wp:effectExtent l="0" t="0" r="0" b="0"/>
            <wp:docPr id="8" name="Picture 8" descr="A room with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WB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0" r="2128" b="23420"/>
                    <a:stretch/>
                  </pic:blipFill>
                  <pic:spPr bwMode="auto">
                    <a:xfrm>
                      <a:off x="0" y="0"/>
                      <a:ext cx="2729953" cy="223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82D85" w14:textId="77777777" w:rsidR="00DC7D27" w:rsidRPr="00DC7D27" w:rsidRDefault="00D46DDB" w:rsidP="00D46DDB">
      <w:pPr>
        <w:jc w:val="center"/>
        <w:rPr>
          <w:b/>
          <w:i/>
          <w:noProof/>
          <w:color w:val="FF0000"/>
          <w:sz w:val="48"/>
          <w:szCs w:val="48"/>
        </w:rPr>
      </w:pPr>
      <w:r w:rsidRPr="00DC7D27">
        <w:rPr>
          <w:b/>
          <w:i/>
          <w:noProof/>
          <w:color w:val="FF0000"/>
          <w:sz w:val="48"/>
          <w:szCs w:val="48"/>
        </w:rPr>
        <w:t xml:space="preserve">Smithfield Plumbing Networking Event </w:t>
      </w:r>
    </w:p>
    <w:p w14:paraId="47C09655" w14:textId="6D1FC3E5" w:rsidR="00D46DDB" w:rsidRPr="00DC7D27" w:rsidRDefault="00D46DDB" w:rsidP="00D46DDB">
      <w:pPr>
        <w:jc w:val="center"/>
        <w:rPr>
          <w:b/>
          <w:i/>
          <w:noProof/>
          <w:sz w:val="48"/>
          <w:szCs w:val="48"/>
        </w:rPr>
      </w:pPr>
      <w:r w:rsidRPr="00DC7D27">
        <w:rPr>
          <w:b/>
          <w:i/>
          <w:noProof/>
          <w:color w:val="FF0000"/>
          <w:sz w:val="48"/>
          <w:szCs w:val="48"/>
        </w:rPr>
        <w:t>Fall 2020  Date TBD</w:t>
      </w:r>
      <w:r w:rsidR="00FD2985" w:rsidRPr="00DC7D27">
        <w:rPr>
          <w:b/>
          <w:i/>
          <w:noProof/>
          <w:color w:val="000000" w:themeColor="text1"/>
          <w:sz w:val="48"/>
          <w:szCs w:val="48"/>
        </w:rPr>
        <w:t xml:space="preserve"> </w:t>
      </w:r>
    </w:p>
    <w:p w14:paraId="3032A99F" w14:textId="610696B8" w:rsidR="00153135" w:rsidRDefault="00E064FF" w:rsidP="003965E4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28"/>
          <w:szCs w:val="28"/>
        </w:rPr>
        <w:t xml:space="preserve"> </w:t>
      </w:r>
      <w:r w:rsidR="00B23904" w:rsidRPr="003965E4">
        <w:rPr>
          <w:b/>
          <w:i/>
          <w:color w:val="FF0000"/>
          <w:sz w:val="44"/>
          <w:szCs w:val="44"/>
        </w:rPr>
        <w:t xml:space="preserve"> </w:t>
      </w:r>
      <w:r w:rsidR="00E769A3" w:rsidRPr="00E769A3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5030B" wp14:editId="28528EBF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</wp:posOffset>
                </wp:positionV>
                <wp:extent cx="3837305" cy="1160145"/>
                <wp:effectExtent l="0" t="0" r="1079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4CB5" w14:textId="77777777" w:rsidR="000126D0" w:rsidRPr="000126D0" w:rsidRDefault="00E769A3" w:rsidP="00012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26D0">
                              <w:rPr>
                                <w:sz w:val="36"/>
                                <w:szCs w:val="36"/>
                              </w:rPr>
                              <w:t>Want to learn more about the PWB?</w:t>
                            </w:r>
                          </w:p>
                          <w:p w14:paraId="1BD187E3" w14:textId="77777777" w:rsidR="00E769A3" w:rsidRDefault="00E769A3" w:rsidP="000126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6D0">
                              <w:rPr>
                                <w:sz w:val="24"/>
                                <w:szCs w:val="24"/>
                              </w:rPr>
                              <w:t xml:space="preserve">Please visit our site for </w:t>
                            </w:r>
                            <w:r w:rsidR="000126D0">
                              <w:rPr>
                                <w:sz w:val="24"/>
                                <w:szCs w:val="24"/>
                              </w:rPr>
                              <w:t xml:space="preserve">contact info, 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coming events and news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 xml:space="preserve"> at  </w:t>
                            </w:r>
                            <w:hyperlink r:id="rId10" w:history="1">
                              <w:r w:rsidR="000126D0" w:rsidRPr="000126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http://ribuilders.org/professional-women-in-building</w:t>
                              </w:r>
                            </w:hyperlink>
                          </w:p>
                          <w:p w14:paraId="5056C88F" w14:textId="77777777" w:rsidR="000126D0" w:rsidRPr="000126D0" w:rsidRDefault="000126D0" w:rsidP="00012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58FF86" w14:textId="77777777" w:rsidR="000126D0" w:rsidRDefault="000126D0" w:rsidP="000126D0">
                            <w:pPr>
                              <w:jc w:val="center"/>
                            </w:pPr>
                          </w:p>
                          <w:p w14:paraId="6D4F8EE5" w14:textId="77777777" w:rsidR="000126D0" w:rsidRDefault="000126D0" w:rsidP="00012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0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1.1pt;width:302.15pt;height:9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">
                <v:textbox>
                  <w:txbxContent>
                    <w:p w14:paraId="29FE4CB5" w14:textId="77777777" w:rsidR="000126D0" w:rsidRPr="000126D0" w:rsidRDefault="00E769A3" w:rsidP="00012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26D0">
                        <w:rPr>
                          <w:sz w:val="36"/>
                          <w:szCs w:val="36"/>
                        </w:rPr>
                        <w:t>Want to learn more about the PWB?</w:t>
                      </w:r>
                    </w:p>
                    <w:p w14:paraId="1BD187E3" w14:textId="77777777" w:rsidR="00E769A3" w:rsidRDefault="00E769A3" w:rsidP="000126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6D0">
                        <w:rPr>
                          <w:sz w:val="24"/>
                          <w:szCs w:val="24"/>
                        </w:rPr>
                        <w:t xml:space="preserve">Please visit our site for </w:t>
                      </w:r>
                      <w:r w:rsidR="000126D0">
                        <w:rPr>
                          <w:sz w:val="24"/>
                          <w:szCs w:val="24"/>
                        </w:rPr>
                        <w:t xml:space="preserve">contact info, </w:t>
                      </w:r>
                      <w:r w:rsidRPr="000126D0">
                        <w:rPr>
                          <w:sz w:val="24"/>
                          <w:szCs w:val="24"/>
                        </w:rPr>
                        <w:t>up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>-</w:t>
                      </w:r>
                      <w:r w:rsidRPr="000126D0">
                        <w:rPr>
                          <w:sz w:val="24"/>
                          <w:szCs w:val="24"/>
                        </w:rPr>
                        <w:t>coming events and news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 xml:space="preserve"> at  </w:t>
                      </w:r>
                      <w:hyperlink r:id="rId11" w:history="1">
                        <w:r w:rsidR="000126D0" w:rsidRPr="000126D0">
                          <w:rPr>
                            <w:rStyle w:val="Hyperlink"/>
                            <w:sz w:val="24"/>
                            <w:szCs w:val="24"/>
                          </w:rPr>
                          <w:t>http://ribuilders.org/professional-women-in-building</w:t>
                        </w:r>
                      </w:hyperlink>
                    </w:p>
                    <w:p w14:paraId="5056C88F" w14:textId="77777777" w:rsidR="000126D0" w:rsidRPr="000126D0" w:rsidRDefault="000126D0" w:rsidP="000126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58FF86" w14:textId="77777777" w:rsidR="000126D0" w:rsidRDefault="000126D0" w:rsidP="000126D0">
                      <w:pPr>
                        <w:jc w:val="center"/>
                      </w:pPr>
                    </w:p>
                    <w:p w14:paraId="6D4F8EE5" w14:textId="77777777" w:rsidR="000126D0" w:rsidRDefault="000126D0" w:rsidP="000126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9A3">
        <w:rPr>
          <w:b/>
          <w:i/>
          <w:sz w:val="36"/>
          <w:szCs w:val="36"/>
        </w:rPr>
        <w:t xml:space="preserve">PWB Officers </w:t>
      </w:r>
    </w:p>
    <w:p w14:paraId="22A21440" w14:textId="77777777" w:rsid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Carol O’Donnell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>President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EFACC6" w14:textId="41049C3E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Linda Bohmbach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Vice President</w:t>
      </w:r>
    </w:p>
    <w:p w14:paraId="0BC3F363" w14:textId="77777777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 xml:space="preserve">Sophia </w:t>
      </w:r>
      <w:proofErr w:type="spellStart"/>
      <w:r w:rsidRPr="00E769A3">
        <w:rPr>
          <w:rFonts w:ascii="Arial" w:hAnsi="Arial" w:cs="Arial"/>
          <w:sz w:val="28"/>
          <w:szCs w:val="28"/>
        </w:rPr>
        <w:t>Karvunis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Treasurer</w:t>
      </w:r>
    </w:p>
    <w:p w14:paraId="775CCD11" w14:textId="77777777" w:rsidR="00E769A3" w:rsidRPr="00E769A3" w:rsidRDefault="00E769A3" w:rsidP="00BE0111">
      <w:pPr>
        <w:spacing w:after="0" w:line="240" w:lineRule="auto"/>
        <w:rPr>
          <w:b/>
          <w:i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Jacqueline Pagel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Secretary</w:t>
      </w:r>
      <w:r w:rsidRPr="00E769A3">
        <w:rPr>
          <w:b/>
          <w:i/>
          <w:sz w:val="28"/>
          <w:szCs w:val="28"/>
        </w:rPr>
        <w:t xml:space="preserve"> </w:t>
      </w:r>
    </w:p>
    <w:sectPr w:rsidR="00E769A3" w:rsidRPr="00E769A3" w:rsidSect="004819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9B"/>
    <w:rsid w:val="00001A20"/>
    <w:rsid w:val="00004A9B"/>
    <w:rsid w:val="000126D0"/>
    <w:rsid w:val="000478F5"/>
    <w:rsid w:val="00054B11"/>
    <w:rsid w:val="000A2C4D"/>
    <w:rsid w:val="000B40CE"/>
    <w:rsid w:val="000D609A"/>
    <w:rsid w:val="000E52F3"/>
    <w:rsid w:val="000E5D3E"/>
    <w:rsid w:val="00126B3F"/>
    <w:rsid w:val="00132D44"/>
    <w:rsid w:val="00133E75"/>
    <w:rsid w:val="00153135"/>
    <w:rsid w:val="001B27F1"/>
    <w:rsid w:val="001C437F"/>
    <w:rsid w:val="001C6183"/>
    <w:rsid w:val="001E3C70"/>
    <w:rsid w:val="00252C49"/>
    <w:rsid w:val="00286073"/>
    <w:rsid w:val="002A0319"/>
    <w:rsid w:val="002A524A"/>
    <w:rsid w:val="002A605F"/>
    <w:rsid w:val="002E35D2"/>
    <w:rsid w:val="00313B53"/>
    <w:rsid w:val="00327014"/>
    <w:rsid w:val="003273D8"/>
    <w:rsid w:val="003369DB"/>
    <w:rsid w:val="00351B5B"/>
    <w:rsid w:val="003965E4"/>
    <w:rsid w:val="003A08B7"/>
    <w:rsid w:val="003B1FC0"/>
    <w:rsid w:val="003C5F56"/>
    <w:rsid w:val="00446575"/>
    <w:rsid w:val="00466782"/>
    <w:rsid w:val="00467D0D"/>
    <w:rsid w:val="00481904"/>
    <w:rsid w:val="00492FC6"/>
    <w:rsid w:val="004C78AC"/>
    <w:rsid w:val="004D5105"/>
    <w:rsid w:val="004E4B51"/>
    <w:rsid w:val="00532BD2"/>
    <w:rsid w:val="00533C87"/>
    <w:rsid w:val="00554532"/>
    <w:rsid w:val="00585EB4"/>
    <w:rsid w:val="005912B6"/>
    <w:rsid w:val="005D7E84"/>
    <w:rsid w:val="005E0ACE"/>
    <w:rsid w:val="00606565"/>
    <w:rsid w:val="00624D19"/>
    <w:rsid w:val="0066187B"/>
    <w:rsid w:val="006855C3"/>
    <w:rsid w:val="00695DF8"/>
    <w:rsid w:val="006E3D7B"/>
    <w:rsid w:val="00702BE8"/>
    <w:rsid w:val="0073551F"/>
    <w:rsid w:val="007358E1"/>
    <w:rsid w:val="007B5DE5"/>
    <w:rsid w:val="007C563A"/>
    <w:rsid w:val="007D3812"/>
    <w:rsid w:val="007E6B46"/>
    <w:rsid w:val="007F1FBE"/>
    <w:rsid w:val="00811E23"/>
    <w:rsid w:val="00827A5E"/>
    <w:rsid w:val="0086105D"/>
    <w:rsid w:val="00874C1C"/>
    <w:rsid w:val="00883B8C"/>
    <w:rsid w:val="008B4E02"/>
    <w:rsid w:val="008E4B9B"/>
    <w:rsid w:val="009163BC"/>
    <w:rsid w:val="00920430"/>
    <w:rsid w:val="00943B08"/>
    <w:rsid w:val="00954EED"/>
    <w:rsid w:val="009574E7"/>
    <w:rsid w:val="009C52AD"/>
    <w:rsid w:val="009F4A70"/>
    <w:rsid w:val="00A017F7"/>
    <w:rsid w:val="00A5220F"/>
    <w:rsid w:val="00A52858"/>
    <w:rsid w:val="00AA1B72"/>
    <w:rsid w:val="00AB6845"/>
    <w:rsid w:val="00AC357A"/>
    <w:rsid w:val="00AC3AEF"/>
    <w:rsid w:val="00B23904"/>
    <w:rsid w:val="00B46038"/>
    <w:rsid w:val="00B5377B"/>
    <w:rsid w:val="00B649A2"/>
    <w:rsid w:val="00BD2220"/>
    <w:rsid w:val="00BE0111"/>
    <w:rsid w:val="00C06607"/>
    <w:rsid w:val="00C1347B"/>
    <w:rsid w:val="00C160E5"/>
    <w:rsid w:val="00C3229E"/>
    <w:rsid w:val="00C543CB"/>
    <w:rsid w:val="00C61948"/>
    <w:rsid w:val="00C8019E"/>
    <w:rsid w:val="00CA3B0D"/>
    <w:rsid w:val="00CB32FA"/>
    <w:rsid w:val="00CB5BD3"/>
    <w:rsid w:val="00CC4CBC"/>
    <w:rsid w:val="00CC595F"/>
    <w:rsid w:val="00CE0FE7"/>
    <w:rsid w:val="00CF4CA5"/>
    <w:rsid w:val="00D30018"/>
    <w:rsid w:val="00D46DDB"/>
    <w:rsid w:val="00D660D3"/>
    <w:rsid w:val="00DC7D27"/>
    <w:rsid w:val="00DD1949"/>
    <w:rsid w:val="00DD6A70"/>
    <w:rsid w:val="00E064FF"/>
    <w:rsid w:val="00E40AA7"/>
    <w:rsid w:val="00E57B43"/>
    <w:rsid w:val="00E769A3"/>
    <w:rsid w:val="00EA06BA"/>
    <w:rsid w:val="00F044FB"/>
    <w:rsid w:val="00F85435"/>
    <w:rsid w:val="00F87631"/>
    <w:rsid w:val="00FD2985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9768"/>
  <w15:chartTrackingRefBased/>
  <w15:docId w15:val="{4F6CF4E7-18F7-48C1-9DF2-94AD6DD9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ibuilders.org/professional-women-in-buildin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ibuilders.org/professional-women-in-buildi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Voyer</dc:creator>
  <cp:keywords/>
  <dc:description/>
  <cp:lastModifiedBy>Bill</cp:lastModifiedBy>
  <cp:revision>2</cp:revision>
  <cp:lastPrinted>2017-05-16T11:16:00Z</cp:lastPrinted>
  <dcterms:created xsi:type="dcterms:W3CDTF">2021-04-22T19:39:00Z</dcterms:created>
  <dcterms:modified xsi:type="dcterms:W3CDTF">2021-04-22T19:39:00Z</dcterms:modified>
</cp:coreProperties>
</file>